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259D8" w14:textId="49D25943" w:rsidR="00883A58" w:rsidRPr="0054066A" w:rsidRDefault="00883A58" w:rsidP="00883A58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様式２</w:t>
      </w:r>
    </w:p>
    <w:p w14:paraId="022D75DC" w14:textId="77777777" w:rsidR="00883A58" w:rsidRPr="0054066A" w:rsidRDefault="00883A58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791C9584" w14:textId="1B92FF04" w:rsidR="00DF5985" w:rsidRPr="0054066A" w:rsidRDefault="00DF5985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知事許可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又は起業の認可に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つ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いての適格性</w:t>
      </w:r>
      <w:r w:rsidR="004B25A6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に関する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申立書</w:t>
      </w:r>
      <w:r w:rsidR="00047239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</w:t>
      </w:r>
    </w:p>
    <w:p w14:paraId="386104E4" w14:textId="7D05681B" w:rsidR="001F0F06" w:rsidRPr="0054066A" w:rsidRDefault="001F0F06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5377C660" w14:textId="77777777" w:rsidR="001F0F06" w:rsidRPr="0054066A" w:rsidRDefault="001F0F06" w:rsidP="001F0F06">
      <w:pPr>
        <w:jc w:val="center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06C1B106" w14:textId="6A7A02D1" w:rsidR="00DF5985" w:rsidRPr="0054066A" w:rsidRDefault="00DF5985" w:rsidP="001F0F06">
      <w:pPr>
        <w:jc w:val="right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年</w:t>
      </w:r>
      <w:r w:rsidR="001F0F06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月</w:t>
      </w:r>
      <w:r w:rsidR="001F0F06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日</w:t>
      </w:r>
    </w:p>
    <w:p w14:paraId="10A37DA5" w14:textId="2A86E36A" w:rsidR="00DF5985" w:rsidRPr="0054066A" w:rsidRDefault="00DF5985" w:rsidP="00DF5985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山形県知事殿</w:t>
      </w:r>
    </w:p>
    <w:p w14:paraId="2DA0D200" w14:textId="77777777" w:rsidR="001F0F06" w:rsidRPr="0054066A" w:rsidRDefault="001F0F06" w:rsidP="00DF5985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　　　　</w:t>
      </w:r>
    </w:p>
    <w:p w14:paraId="1248CD32" w14:textId="77777777" w:rsidR="001F0F06" w:rsidRPr="0054066A" w:rsidRDefault="001F0F06" w:rsidP="00DF5985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779F5A77" w14:textId="77777777" w:rsidR="0054066A" w:rsidRDefault="0054066A" w:rsidP="0054066A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</w:t>
      </w:r>
      <w:r w:rsidR="00DF5985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住所</w:t>
      </w:r>
    </w:p>
    <w:p w14:paraId="6B0D45B5" w14:textId="375E8A35" w:rsidR="001F0F06" w:rsidRPr="0054066A" w:rsidRDefault="0054066A" w:rsidP="0054066A">
      <w:pPr>
        <w:ind w:firstLineChars="1100" w:firstLine="2900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（法人にあっては、主たる事務所の所在地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）</w:t>
      </w:r>
    </w:p>
    <w:p w14:paraId="40E8DA36" w14:textId="0E92090D" w:rsidR="0054066A" w:rsidRDefault="001F0F06" w:rsidP="0054066A">
      <w:pPr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</w:t>
      </w:r>
      <w:r w:rsidR="00DF5985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氏名</w:t>
      </w:r>
      <w:r w:rsidR="00516D68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　　　　　　　　　　　　　　　　　　　</w:t>
      </w:r>
    </w:p>
    <w:p w14:paraId="319F1367" w14:textId="73A3F6A2" w:rsidR="00DF5985" w:rsidRPr="0054066A" w:rsidRDefault="0054066A" w:rsidP="0054066A">
      <w:pPr>
        <w:ind w:firstLineChars="1100" w:firstLine="2900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（法人にあっては、名称及び代表者の氏名</w:t>
      </w:r>
      <w:r w:rsidR="00BA7232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）</w:t>
      </w:r>
    </w:p>
    <w:p w14:paraId="1E32B523" w14:textId="77777777" w:rsidR="00BA7232" w:rsidRPr="0054066A" w:rsidRDefault="00BA7232" w:rsidP="0054066A">
      <w:pPr>
        <w:pStyle w:val="a7"/>
        <w:ind w:left="258" w:hangingChars="100" w:hanging="258"/>
        <w:rPr>
          <w:rFonts w:ascii="ＭＳ 明朝" w:eastAsia="ＭＳ 明朝" w:hAnsi="ＭＳ 明朝"/>
          <w:color w:val="231F20"/>
          <w:spacing w:val="6"/>
          <w:w w:val="103"/>
          <w:sz w:val="24"/>
          <w:szCs w:val="24"/>
          <w:lang w:eastAsia="ja-JP"/>
        </w:rPr>
      </w:pPr>
    </w:p>
    <w:p w14:paraId="7D79493F" w14:textId="77777777" w:rsidR="0054066A" w:rsidRDefault="001F0F06" w:rsidP="0054066A">
      <w:pPr>
        <w:pStyle w:val="a7"/>
        <w:ind w:left="258" w:hangingChars="100" w:hanging="258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6"/>
          <w:w w:val="103"/>
          <w:sz w:val="24"/>
          <w:szCs w:val="24"/>
          <w:lang w:eastAsia="ja-JP"/>
        </w:rPr>
        <w:t xml:space="preserve">　</w:t>
      </w:r>
      <w:r w:rsidR="004452FF" w:rsidRPr="0054066A">
        <w:rPr>
          <w:rFonts w:ascii="ＭＳ 明朝" w:eastAsia="ＭＳ 明朝" w:hAnsi="ＭＳ 明朝" w:hint="eastAsia"/>
          <w:color w:val="231F20"/>
          <w:spacing w:val="6"/>
          <w:w w:val="103"/>
          <w:sz w:val="24"/>
          <w:szCs w:val="24"/>
          <w:lang w:eastAsia="ja-JP"/>
        </w:rPr>
        <w:t>山形県漁業調整規則第11</w:t>
      </w:r>
      <w:r w:rsidR="00BA7232" w:rsidRPr="0054066A">
        <w:rPr>
          <w:rFonts w:ascii="ＭＳ 明朝" w:eastAsia="ＭＳ 明朝" w:hAnsi="ＭＳ 明朝" w:hint="eastAsia"/>
          <w:color w:val="231F20"/>
          <w:spacing w:val="6"/>
          <w:w w:val="103"/>
          <w:sz w:val="24"/>
          <w:szCs w:val="24"/>
          <w:lang w:eastAsia="ja-JP"/>
        </w:rPr>
        <w:t>条に定める許可又は</w:t>
      </w:r>
      <w:r w:rsidR="00BA7232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起業の認可に</w:t>
      </w:r>
      <w:r w:rsidR="00BA7232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つ</w:t>
      </w:r>
      <w:r w:rsidR="00BA7232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いての適</w:t>
      </w:r>
    </w:p>
    <w:p w14:paraId="4AF4BAEF" w14:textId="77777777" w:rsidR="0054066A" w:rsidRDefault="00BA7232" w:rsidP="0054066A">
      <w:pPr>
        <w:pStyle w:val="a7"/>
        <w:ind w:left="264" w:hangingChars="100" w:hanging="264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格性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に関する状況について</w:t>
      </w:r>
      <w:r w:rsidR="001F0F06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、下記（１）から（５）のいずれにも該当し</w:t>
      </w:r>
    </w:p>
    <w:p w14:paraId="14E88B31" w14:textId="0B3ACE8B" w:rsidR="009A0D84" w:rsidRPr="0054066A" w:rsidRDefault="001F0F06" w:rsidP="00D66262">
      <w:pPr>
        <w:pStyle w:val="a7"/>
        <w:ind w:left="264" w:hangingChars="100" w:hanging="264"/>
        <w:rPr>
          <w:rFonts w:ascii="ＭＳ 明朝" w:eastAsia="ＭＳ 明朝" w:hAnsi="ＭＳ 明朝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ない</w:t>
      </w:r>
      <w:r w:rsidR="00BA7232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ことを申し立てます。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　</w:t>
      </w:r>
    </w:p>
    <w:p w14:paraId="1E892D32" w14:textId="77777777" w:rsidR="001F0F06" w:rsidRPr="0054066A" w:rsidRDefault="001F0F06" w:rsidP="0054066A">
      <w:pPr>
        <w:pStyle w:val="a7"/>
        <w:ind w:left="264" w:hangingChars="100" w:hanging="264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</w:p>
    <w:p w14:paraId="3C121D07" w14:textId="77777777" w:rsidR="00DF5985" w:rsidRPr="0054066A" w:rsidRDefault="00DF5985" w:rsidP="0054066A">
      <w:pPr>
        <w:pStyle w:val="a7"/>
        <w:ind w:left="737" w:hangingChars="300" w:hanging="737"/>
        <w:rPr>
          <w:rFonts w:ascii="ＭＳ 明朝" w:eastAsia="ＭＳ 明朝" w:hAnsi="ＭＳ 明朝"/>
          <w:color w:val="231F20"/>
          <w:spacing w:val="5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w w:val="103"/>
          <w:sz w:val="24"/>
          <w:szCs w:val="24"/>
          <w:lang w:eastAsia="ja-JP"/>
        </w:rPr>
        <w:t xml:space="preserve">（１）　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漁業又は労働に関する法令を遵守せず、か</w:t>
      </w: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つ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、引き続き遵守することが見込まれない者であるこ</w:t>
      </w:r>
      <w:r w:rsidRPr="0054066A">
        <w:rPr>
          <w:rFonts w:ascii="ＭＳ 明朝" w:eastAsia="ＭＳ 明朝" w:hAnsi="ＭＳ 明朝"/>
          <w:color w:val="231F20"/>
          <w:spacing w:val="5"/>
          <w:w w:val="103"/>
          <w:sz w:val="24"/>
          <w:szCs w:val="24"/>
          <w:lang w:eastAsia="ja-JP"/>
        </w:rPr>
        <w:t>と。</w:t>
      </w:r>
    </w:p>
    <w:p w14:paraId="2ED1A60A" w14:textId="44BA2872" w:rsidR="00761E1C" w:rsidRPr="0054066A" w:rsidRDefault="00761E1C" w:rsidP="0054066A">
      <w:pPr>
        <w:pStyle w:val="a7"/>
        <w:ind w:left="511" w:hangingChars="200" w:hanging="511"/>
        <w:rPr>
          <w:rFonts w:ascii="ＭＳ 明朝" w:eastAsia="ＭＳ 明朝" w:hAnsi="ＭＳ 明朝"/>
          <w:color w:val="231F20"/>
          <w:spacing w:val="5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5"/>
          <w:w w:val="103"/>
          <w:sz w:val="24"/>
          <w:szCs w:val="24"/>
          <w:lang w:eastAsia="ja-JP"/>
        </w:rPr>
        <w:t>（２）　暴力団員等であること。</w:t>
      </w:r>
    </w:p>
    <w:p w14:paraId="29AEEE24" w14:textId="651EB1A3" w:rsidR="00DF5985" w:rsidRPr="0054066A" w:rsidRDefault="00761E1C" w:rsidP="0054066A">
      <w:pPr>
        <w:pStyle w:val="a7"/>
        <w:ind w:left="785" w:hangingChars="300" w:hanging="785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000000" w:themeColor="text1"/>
          <w:spacing w:val="8"/>
          <w:w w:val="103"/>
          <w:sz w:val="24"/>
          <w:szCs w:val="24"/>
          <w:lang w:eastAsia="ja-JP"/>
        </w:rPr>
        <w:t>（３）</w:t>
      </w:r>
      <w:r w:rsidR="00DF5985" w:rsidRPr="0054066A">
        <w:rPr>
          <w:rFonts w:ascii="ＭＳ 明朝" w:eastAsia="ＭＳ 明朝" w:hAnsi="ＭＳ 明朝" w:hint="eastAsia"/>
          <w:color w:val="000000" w:themeColor="text1"/>
          <w:spacing w:val="8"/>
          <w:w w:val="103"/>
          <w:sz w:val="24"/>
          <w:szCs w:val="24"/>
          <w:lang w:eastAsia="ja-JP"/>
        </w:rPr>
        <w:t xml:space="preserve">　</w:t>
      </w:r>
      <w:r w:rsidR="00DF5985" w:rsidRPr="0054066A">
        <w:rPr>
          <w:rFonts w:ascii="ＭＳ 明朝" w:eastAsia="ＭＳ 明朝" w:hAnsi="ＭＳ 明朝"/>
          <w:color w:val="000000" w:themeColor="text1"/>
          <w:spacing w:val="9"/>
          <w:w w:val="103"/>
          <w:sz w:val="24"/>
          <w:szCs w:val="24"/>
          <w:lang w:eastAsia="ja-JP"/>
        </w:rPr>
        <w:t>法人であって、その役員又は</w:t>
      </w:r>
      <w:r w:rsidR="00047239" w:rsidRPr="0054066A">
        <w:rPr>
          <w:rFonts w:ascii="ＭＳ 明朝" w:eastAsia="ＭＳ 明朝" w:hAnsi="ＭＳ 明朝" w:hint="eastAsia"/>
          <w:color w:val="000000" w:themeColor="text1"/>
          <w:spacing w:val="9"/>
          <w:w w:val="103"/>
          <w:sz w:val="24"/>
          <w:szCs w:val="24"/>
          <w:lang w:eastAsia="ja-JP"/>
        </w:rPr>
        <w:t>漁業法施行令（昭和25年政令第30号）</w:t>
      </w:r>
      <w:r w:rsidR="004B25A6">
        <w:rPr>
          <w:rFonts w:ascii="ＭＳ 明朝" w:eastAsia="ＭＳ 明朝" w:hAnsi="ＭＳ 明朝" w:hint="eastAsia"/>
          <w:color w:val="000000" w:themeColor="text1"/>
          <w:spacing w:val="9"/>
          <w:w w:val="103"/>
          <w:sz w:val="24"/>
          <w:szCs w:val="24"/>
          <w:lang w:eastAsia="ja-JP"/>
        </w:rPr>
        <w:t>第６条に規定する</w:t>
      </w:r>
      <w:r w:rsidR="00047239" w:rsidRPr="0054066A">
        <w:rPr>
          <w:rFonts w:ascii="ＭＳ 明朝" w:eastAsia="ＭＳ 明朝" w:hAnsi="ＭＳ 明朝" w:hint="eastAsia"/>
          <w:color w:val="000000" w:themeColor="text1"/>
          <w:spacing w:val="9"/>
          <w:w w:val="103"/>
          <w:sz w:val="24"/>
          <w:szCs w:val="24"/>
          <w:lang w:eastAsia="ja-JP"/>
        </w:rPr>
        <w:t>使用人の</w:t>
      </w:r>
      <w:r w:rsidR="00DF5985" w:rsidRPr="0054066A">
        <w:rPr>
          <w:rFonts w:ascii="ＭＳ 明朝" w:eastAsia="ＭＳ 明朝" w:hAnsi="ＭＳ 明朝"/>
          <w:color w:val="000000" w:themeColor="text1"/>
          <w:spacing w:val="9"/>
          <w:w w:val="103"/>
          <w:sz w:val="24"/>
          <w:szCs w:val="24"/>
          <w:lang w:eastAsia="ja-JP"/>
        </w:rPr>
        <w:t>う</w:t>
      </w:r>
      <w:r w:rsidR="00DF5985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ちに前</w:t>
      </w:r>
      <w:r w:rsidR="00DF5985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２</w:t>
      </w:r>
      <w:r w:rsidR="00DF5985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号のいずれかに該当する者があるものであること。</w:t>
      </w:r>
    </w:p>
    <w:p w14:paraId="36F2A0B0" w14:textId="77777777" w:rsidR="00DF5985" w:rsidRPr="0054066A" w:rsidRDefault="00DF5985" w:rsidP="0054066A">
      <w:pPr>
        <w:pStyle w:val="a7"/>
        <w:ind w:left="527" w:hangingChars="200" w:hanging="527"/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（４）　</w:t>
      </w:r>
      <w:r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暴力団員等がその事業活動を支配する者であること。</w:t>
      </w:r>
    </w:p>
    <w:p w14:paraId="150B4FF7" w14:textId="3F0642D0" w:rsidR="00DF5985" w:rsidRPr="0054066A" w:rsidRDefault="00DF5985" w:rsidP="0054066A">
      <w:pPr>
        <w:pStyle w:val="a7"/>
        <w:ind w:left="791" w:hangingChars="300" w:hanging="791"/>
        <w:rPr>
          <w:rFonts w:ascii="ＭＳ 明朝" w:eastAsia="ＭＳ 明朝" w:hAnsi="ＭＳ 明朝"/>
          <w:color w:val="231F20"/>
          <w:spacing w:val="7"/>
          <w:w w:val="103"/>
          <w:sz w:val="24"/>
          <w:szCs w:val="24"/>
          <w:lang w:eastAsia="ja-JP"/>
        </w:rPr>
      </w:pPr>
      <w:r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 xml:space="preserve">（５）　</w:t>
      </w:r>
      <w:r w:rsidR="002E5D37" w:rsidRPr="0054066A">
        <w:rPr>
          <w:rFonts w:ascii="ＭＳ 明朝" w:eastAsia="ＭＳ 明朝" w:hAnsi="ＭＳ 明朝"/>
          <w:color w:val="231F20"/>
          <w:spacing w:val="9"/>
          <w:w w:val="103"/>
          <w:sz w:val="24"/>
          <w:szCs w:val="24"/>
          <w:lang w:eastAsia="ja-JP"/>
        </w:rPr>
        <w:t>許可を受けようとする船舶等が知事の定める基準を満</w:t>
      </w:r>
      <w:r w:rsidR="002E5D37" w:rsidRPr="0054066A">
        <w:rPr>
          <w:rFonts w:ascii="ＭＳ 明朝" w:eastAsia="ＭＳ 明朝" w:hAnsi="ＭＳ 明朝" w:hint="eastAsia"/>
          <w:color w:val="231F20"/>
          <w:spacing w:val="9"/>
          <w:w w:val="103"/>
          <w:sz w:val="24"/>
          <w:szCs w:val="24"/>
          <w:lang w:eastAsia="ja-JP"/>
        </w:rPr>
        <w:t>たさないこと。</w:t>
      </w:r>
    </w:p>
    <w:p w14:paraId="6E47B16F" w14:textId="7947E22D" w:rsidR="008F10C1" w:rsidRDefault="008F10C1" w:rsidP="004B2143">
      <w:pPr>
        <w:pStyle w:val="a7"/>
        <w:rPr>
          <w:rFonts w:ascii="ＭＳ 明朝" w:eastAsia="ＭＳ 明朝" w:hAnsi="ＭＳ 明朝"/>
          <w:sz w:val="24"/>
          <w:szCs w:val="24"/>
          <w:lang w:eastAsia="ja-JP"/>
        </w:rPr>
      </w:pPr>
    </w:p>
    <w:p w14:paraId="55BCC046" w14:textId="77777777" w:rsidR="004B2143" w:rsidRPr="0054066A" w:rsidRDefault="004B2143" w:rsidP="004B2143">
      <w:pPr>
        <w:pStyle w:val="a7"/>
        <w:rPr>
          <w:rFonts w:ascii="ＭＳ 明朝" w:eastAsia="ＭＳ 明朝" w:hAnsi="ＭＳ 明朝" w:hint="eastAsia"/>
          <w:sz w:val="24"/>
          <w:szCs w:val="24"/>
          <w:lang w:eastAsia="ja-JP"/>
        </w:rPr>
      </w:pPr>
      <w:bookmarkStart w:id="0" w:name="_GoBack"/>
      <w:bookmarkEnd w:id="0"/>
    </w:p>
    <w:sectPr w:rsidR="004B2143" w:rsidRPr="0054066A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4E3A1" w14:textId="77777777" w:rsidR="00AE4754" w:rsidRDefault="00AE4754" w:rsidP="00DF5985">
      <w:r>
        <w:separator/>
      </w:r>
    </w:p>
  </w:endnote>
  <w:endnote w:type="continuationSeparator" w:id="0">
    <w:p w14:paraId="38CA3415" w14:textId="77777777" w:rsidR="00AE4754" w:rsidRDefault="00AE4754" w:rsidP="00DF5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A039C" w14:textId="18F33C3E" w:rsidR="00A85691" w:rsidRDefault="00A85691" w:rsidP="00A8569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2C650" w14:textId="77777777" w:rsidR="00AE4754" w:rsidRDefault="00AE4754" w:rsidP="00DF5985">
      <w:r>
        <w:separator/>
      </w:r>
    </w:p>
  </w:footnote>
  <w:footnote w:type="continuationSeparator" w:id="0">
    <w:p w14:paraId="54C21496" w14:textId="77777777" w:rsidR="00AE4754" w:rsidRDefault="00AE4754" w:rsidP="00DF5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51753" w14:textId="20A826ED" w:rsidR="00047239" w:rsidRDefault="00047239">
    <w:pPr>
      <w:pStyle w:val="a3"/>
    </w:pPr>
  </w:p>
  <w:p w14:paraId="68422ECD" w14:textId="77777777" w:rsidR="00047239" w:rsidRDefault="000472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6D"/>
    <w:rsid w:val="00047239"/>
    <w:rsid w:val="001367F6"/>
    <w:rsid w:val="001F0F06"/>
    <w:rsid w:val="002E5D37"/>
    <w:rsid w:val="003246EC"/>
    <w:rsid w:val="004452FF"/>
    <w:rsid w:val="004572AC"/>
    <w:rsid w:val="004B2143"/>
    <w:rsid w:val="004B25A6"/>
    <w:rsid w:val="004E12B2"/>
    <w:rsid w:val="004F3EAA"/>
    <w:rsid w:val="00516D68"/>
    <w:rsid w:val="0054066A"/>
    <w:rsid w:val="0060249D"/>
    <w:rsid w:val="00682830"/>
    <w:rsid w:val="0074330B"/>
    <w:rsid w:val="00761E1C"/>
    <w:rsid w:val="007F656D"/>
    <w:rsid w:val="008479F0"/>
    <w:rsid w:val="00883A58"/>
    <w:rsid w:val="008D5567"/>
    <w:rsid w:val="008F10C1"/>
    <w:rsid w:val="009A0D84"/>
    <w:rsid w:val="00A12C07"/>
    <w:rsid w:val="00A85691"/>
    <w:rsid w:val="00AE4754"/>
    <w:rsid w:val="00BA7232"/>
    <w:rsid w:val="00CA5138"/>
    <w:rsid w:val="00D6400D"/>
    <w:rsid w:val="00D66262"/>
    <w:rsid w:val="00DF5985"/>
    <w:rsid w:val="00E41EB7"/>
    <w:rsid w:val="00E53C9A"/>
    <w:rsid w:val="00FC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743106"/>
  <w15:docId w15:val="{26A094F5-65EE-4D3B-98D9-1CB9C9D6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F5985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985"/>
    <w:pPr>
      <w:tabs>
        <w:tab w:val="center" w:pos="4252"/>
        <w:tab w:val="right" w:pos="8504"/>
      </w:tabs>
      <w:snapToGrid w:val="0"/>
      <w:jc w:val="both"/>
    </w:pPr>
    <w:rPr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DF5985"/>
  </w:style>
  <w:style w:type="paragraph" w:styleId="a5">
    <w:name w:val="footer"/>
    <w:basedOn w:val="a"/>
    <w:link w:val="a6"/>
    <w:uiPriority w:val="99"/>
    <w:unhideWhenUsed/>
    <w:rsid w:val="00DF5985"/>
    <w:pPr>
      <w:tabs>
        <w:tab w:val="center" w:pos="4252"/>
        <w:tab w:val="right" w:pos="8504"/>
      </w:tabs>
      <w:snapToGrid w:val="0"/>
      <w:jc w:val="both"/>
    </w:pPr>
    <w:rPr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DF5985"/>
  </w:style>
  <w:style w:type="paragraph" w:styleId="a7">
    <w:name w:val="Body Text"/>
    <w:basedOn w:val="a"/>
    <w:link w:val="a8"/>
    <w:uiPriority w:val="1"/>
    <w:qFormat/>
    <w:rsid w:val="00DF5985"/>
    <w:rPr>
      <w:rFonts w:ascii="PMingLiU" w:eastAsia="PMingLiU" w:hAnsi="PMingLiU"/>
      <w:sz w:val="18"/>
      <w:szCs w:val="18"/>
    </w:rPr>
  </w:style>
  <w:style w:type="character" w:customStyle="1" w:styleId="a8">
    <w:name w:val="本文 (文字)"/>
    <w:basedOn w:val="a0"/>
    <w:link w:val="a7"/>
    <w:uiPriority w:val="1"/>
    <w:rsid w:val="00DF5985"/>
    <w:rPr>
      <w:rFonts w:ascii="PMingLiU" w:eastAsia="PMingLiU" w:hAnsi="PMingLiU"/>
      <w:kern w:val="0"/>
      <w:sz w:val="18"/>
      <w:szCs w:val="18"/>
      <w:lang w:eastAsia="en-US"/>
    </w:rPr>
  </w:style>
  <w:style w:type="table" w:styleId="a9">
    <w:name w:val="Table Grid"/>
    <w:basedOn w:val="a1"/>
    <w:uiPriority w:val="59"/>
    <w:rsid w:val="00DF5985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472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47239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Yuka Sato</dc:creator>
  <cp:keywords/>
  <dc:description/>
  <cp:lastModifiedBy>user</cp:lastModifiedBy>
  <cp:revision>23</cp:revision>
  <cp:lastPrinted>2023-10-05T04:56:00Z</cp:lastPrinted>
  <dcterms:created xsi:type="dcterms:W3CDTF">2019-10-27T23:18:00Z</dcterms:created>
  <dcterms:modified xsi:type="dcterms:W3CDTF">2023-10-05T04:56:00Z</dcterms:modified>
</cp:coreProperties>
</file>